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791C" w14:textId="4DBCCC06" w:rsidR="004915AE" w:rsidRPr="00954304" w:rsidRDefault="004915AE" w:rsidP="004915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Post-Operative Incision Care 101</w:t>
      </w:r>
    </w:p>
    <w:p w14:paraId="267DFB9E" w14:textId="77777777" w:rsidR="004915AE" w:rsidRPr="00954304" w:rsidRDefault="004915AE" w:rsidP="0049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Mobile Surgical Service Name &amp; Logo]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Guide for Your Pet's Recovery</w:t>
      </w:r>
    </w:p>
    <w:p w14:paraId="4A2AAB13" w14:textId="77777777" w:rsidR="004915AE" w:rsidRPr="00954304" w:rsidRDefault="004915AE" w:rsidP="004915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915AE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BE97C0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1F1C71A" w14:textId="77777777" w:rsidR="004915AE" w:rsidRPr="00954304" w:rsidRDefault="004915AE" w:rsidP="004915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Incision Care 101: Keeping Your Pet Clean, Safe, and Comfortable</w:t>
      </w:r>
    </w:p>
    <w:p w14:paraId="13700A10" w14:textId="77777777" w:rsidR="004915AE" w:rsidRPr="00954304" w:rsidRDefault="004915AE" w:rsidP="0049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kern w:val="0"/>
          <w14:ligatures w14:val="none"/>
        </w:rPr>
        <w:t>Your pet has had surgery, and your most important job during recovery is to protect the incision. A clean, protected incision heals faster and helps prevent complications. Please follow these guidelines closely.</w:t>
      </w:r>
    </w:p>
    <w:p w14:paraId="4C3EC494" w14:textId="77777777" w:rsidR="004915AE" w:rsidRPr="00954304" w:rsidRDefault="004915AE" w:rsidP="0049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Golden Rule: Prevent Licking and Chewing!</w:t>
      </w:r>
    </w:p>
    <w:p w14:paraId="1F084785" w14:textId="77777777" w:rsidR="004915AE" w:rsidRPr="00954304" w:rsidRDefault="004915AE" w:rsidP="0049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Your pet's mouth contains bacteria that can cause a serious infection. Licking can also </w:t>
      </w:r>
      <w:proofErr w:type="gramStart"/>
      <w:r w:rsidRPr="00954304">
        <w:rPr>
          <w:rFonts w:ascii="Times New Roman" w:eastAsia="Times New Roman" w:hAnsi="Times New Roman" w:cs="Times New Roman"/>
          <w:kern w:val="0"/>
          <w14:ligatures w14:val="none"/>
        </w:rPr>
        <w:t>pull out</w:t>
      </w:r>
      <w:proofErr w:type="gramEnd"/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stitches and re-open the incision.</w:t>
      </w:r>
    </w:p>
    <w:p w14:paraId="1BAC866C" w14:textId="77777777" w:rsidR="004915AE" w:rsidRPr="00954304" w:rsidRDefault="004915AE" w:rsidP="004915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E-Collar ("Cone") is Not Optional: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The cone must be worn </w:t>
      </w: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all times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unless you are directly supervising your pet. This includes overnight. A typical cone should extend 2 inches past your pet's nose.</w:t>
      </w:r>
    </w:p>
    <w:p w14:paraId="44AD8D30" w14:textId="77777777" w:rsidR="004915AE" w:rsidRPr="00954304" w:rsidRDefault="004915AE" w:rsidP="004915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Alternatives: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For some body locations, a surgical recovery suit (like a baby's onesie) may be an option. Please discuss this with your veterinarian first.</w:t>
      </w:r>
    </w:p>
    <w:p w14:paraId="510E4DDE" w14:textId="77777777" w:rsidR="004915AE" w:rsidRPr="00954304" w:rsidRDefault="004915AE" w:rsidP="004915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915AE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BB83E9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CCE18EA" w14:textId="77777777" w:rsidR="004915AE" w:rsidRPr="00954304" w:rsidRDefault="004915AE" w:rsidP="004915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Daily Incision Checklist</w:t>
      </w:r>
    </w:p>
    <w:p w14:paraId="799E859F" w14:textId="77777777" w:rsidR="004915AE" w:rsidRPr="00954304" w:rsidRDefault="004915AE" w:rsidP="0049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Check the incision </w:t>
      </w: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twice a day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(morning and evening) for the next 10-14 days.</w:t>
      </w:r>
    </w:p>
    <w:p w14:paraId="517922F1" w14:textId="77777777" w:rsidR="004915AE" w:rsidRPr="00954304" w:rsidRDefault="004915AE" w:rsidP="0049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✅</w:t>
      </w: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What's NORMAL (Signs of Healing):</w:t>
      </w:r>
    </w:p>
    <w:p w14:paraId="2F3E4CE5" w14:textId="77777777" w:rsidR="004915AE" w:rsidRPr="00954304" w:rsidRDefault="004915AE" w:rsidP="004915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Clean and Dry: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The incision should have no discharge.</w:t>
      </w:r>
    </w:p>
    <w:p w14:paraId="0418C2C3" w14:textId="77777777" w:rsidR="004915AE" w:rsidRPr="00954304" w:rsidRDefault="004915AE" w:rsidP="004915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Slight Redness &amp; Swelling: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A small amount of pinkness and swelling at the edges is normal for the first few days.</w:t>
      </w:r>
    </w:p>
    <w:p w14:paraId="44F476F3" w14:textId="77777777" w:rsidR="004915AE" w:rsidRPr="00954304" w:rsidRDefault="004915AE" w:rsidP="004915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Minor Bruising: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Some bruising around the site is common.</w:t>
      </w:r>
    </w:p>
    <w:p w14:paraId="71842662" w14:textId="77777777" w:rsidR="004915AE" w:rsidRPr="00954304" w:rsidRDefault="004915AE" w:rsidP="004915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Edges are Touching: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The skin edges should be neatly together.</w:t>
      </w:r>
    </w:p>
    <w:p w14:paraId="75C18332" w14:textId="77777777" w:rsidR="004915AE" w:rsidRPr="00954304" w:rsidRDefault="004915AE" w:rsidP="0049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⚠️</w:t>
      </w: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What's NOT NORMAL (Call Your Veterinarian Immediately):</w:t>
      </w:r>
    </w:p>
    <w:p w14:paraId="1BD31046" w14:textId="77777777" w:rsidR="004915AE" w:rsidRPr="00954304" w:rsidRDefault="004915AE" w:rsidP="004915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Active Dripping or Bleeding: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Any discharge that is not clearing up.</w:t>
      </w:r>
    </w:p>
    <w:p w14:paraId="0B2411B1" w14:textId="77777777" w:rsidR="004915AE" w:rsidRPr="00954304" w:rsidRDefault="004915AE" w:rsidP="004915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Thick Discharge: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Yellow, green, or foul-smelling discharge (pus).</w:t>
      </w:r>
    </w:p>
    <w:p w14:paraId="01C778FD" w14:textId="77777777" w:rsidR="004915AE" w:rsidRPr="00954304" w:rsidRDefault="004915AE" w:rsidP="004915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Excessive Swelling: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A large, firm, or fluid-filled swelling under or around the incision.</w:t>
      </w:r>
    </w:p>
    <w:p w14:paraId="5C79328A" w14:textId="77777777" w:rsidR="004915AE" w:rsidRPr="00954304" w:rsidRDefault="004915AE" w:rsidP="004915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Worsening Redness: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Redness that is spreading or becoming darker.</w:t>
      </w:r>
    </w:p>
    <w:p w14:paraId="3094AD8E" w14:textId="77777777" w:rsidR="004915AE" w:rsidRPr="00954304" w:rsidRDefault="004915AE" w:rsidP="004915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Gapping or Opening: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You can see a gap between the skin edges or underlying tissue is visible.</w:t>
      </w:r>
    </w:p>
    <w:p w14:paraId="52D2EDC3" w14:textId="77777777" w:rsidR="004915AE" w:rsidRPr="00954304" w:rsidRDefault="004915AE" w:rsidP="004915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</w:r>
      <w:r w:rsidR="004915AE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31A8E2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F82F21" w14:textId="77777777" w:rsidR="004915AE" w:rsidRPr="00954304" w:rsidRDefault="004915AE" w:rsidP="004915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Frequently Asked Questions</w:t>
      </w:r>
    </w:p>
    <w:p w14:paraId="4C34BDEF" w14:textId="77777777" w:rsidR="004915AE" w:rsidRPr="00954304" w:rsidRDefault="004915AE" w:rsidP="004915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 I clean the incision?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No. Do not apply any creams, ointments, or disinfectants unless specifically instructed by your veterinarian. Most incisions heal best when left alone.</w:t>
      </w:r>
    </w:p>
    <w:p w14:paraId="1E675577" w14:textId="77777777" w:rsidR="004915AE" w:rsidRPr="00954304" w:rsidRDefault="004915AE" w:rsidP="004915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if the incision gets a little dirty?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If your pet gets minor dirt on the incision, you can gently clean the area with a soft cloth and warm water. Do not scrub. </w:t>
      </w:r>
      <w:proofErr w:type="gramStart"/>
      <w:r w:rsidRPr="00954304">
        <w:rPr>
          <w:rFonts w:ascii="Times New Roman" w:eastAsia="Times New Roman" w:hAnsi="Times New Roman" w:cs="Times New Roman"/>
          <w:kern w:val="0"/>
          <w14:ligatures w14:val="none"/>
        </w:rPr>
        <w:t>Pat</w:t>
      </w:r>
      <w:proofErr w:type="gramEnd"/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it </w:t>
      </w:r>
      <w:proofErr w:type="gramStart"/>
      <w:r w:rsidRPr="00954304">
        <w:rPr>
          <w:rFonts w:ascii="Times New Roman" w:eastAsia="Times New Roman" w:hAnsi="Times New Roman" w:cs="Times New Roman"/>
          <w:kern w:val="0"/>
          <w14:ligatures w14:val="none"/>
        </w:rPr>
        <w:t>dry</w:t>
      </w:r>
      <w:proofErr w:type="gramEnd"/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gently with a clean, dry cloth.</w:t>
      </w:r>
    </w:p>
    <w:p w14:paraId="7D467AC9" w14:textId="77777777" w:rsidR="004915AE" w:rsidRPr="00954304" w:rsidRDefault="004915AE" w:rsidP="004915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 are the sutures or staples removed?</w:t>
      </w:r>
      <w:r w:rsidRPr="00954304">
        <w:rPr>
          <w:rFonts w:ascii="Times New Roman" w:eastAsia="Times New Roman" w:hAnsi="Times New Roman" w:cs="Times New Roman"/>
          <w:kern w:val="0"/>
          <w14:ligatures w14:val="none"/>
        </w:rPr>
        <w:t xml:space="preserve"> This typically happens 10-14 days after surgery. Your primary veterinarian will schedule a recheck appointment for this. Some incisions are closed with dissolving sutures under the skin and have nothing to remove.</w:t>
      </w:r>
    </w:p>
    <w:p w14:paraId="13E178F1" w14:textId="77777777" w:rsidR="004915AE" w:rsidRPr="00954304" w:rsidRDefault="004915AE" w:rsidP="00491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 have any concerns about your pet's incision, please do not hesitate to contact your primary veterinarian.</w:t>
      </w:r>
    </w:p>
    <w:p w14:paraId="01338587" w14:textId="77777777" w:rsidR="004915AE" w:rsidRDefault="004915AE"/>
    <w:sectPr w:rsidR="00491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4095"/>
    <w:multiLevelType w:val="multilevel"/>
    <w:tmpl w:val="87D8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E17D0"/>
    <w:multiLevelType w:val="multilevel"/>
    <w:tmpl w:val="96E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D14BF"/>
    <w:multiLevelType w:val="multilevel"/>
    <w:tmpl w:val="0F0E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B0B90"/>
    <w:multiLevelType w:val="multilevel"/>
    <w:tmpl w:val="7A08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290785">
    <w:abstractNumId w:val="3"/>
  </w:num>
  <w:num w:numId="2" w16cid:durableId="1941911855">
    <w:abstractNumId w:val="0"/>
  </w:num>
  <w:num w:numId="3" w16cid:durableId="861478604">
    <w:abstractNumId w:val="1"/>
  </w:num>
  <w:num w:numId="4" w16cid:durableId="775253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AE"/>
    <w:rsid w:val="004915AE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BC908"/>
  <w15:chartTrackingRefBased/>
  <w15:docId w15:val="{066779F1-8A22-8E49-969B-6B4BF639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AE"/>
  </w:style>
  <w:style w:type="paragraph" w:styleId="Heading1">
    <w:name w:val="heading 1"/>
    <w:basedOn w:val="Normal"/>
    <w:next w:val="Normal"/>
    <w:link w:val="Heading1Char"/>
    <w:uiPriority w:val="9"/>
    <w:qFormat/>
    <w:rsid w:val="00491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Korani, Wael</dc:creator>
  <cp:keywords/>
  <dc:description/>
  <cp:lastModifiedBy>Korani, Wael</cp:lastModifiedBy>
  <cp:revision>1</cp:revision>
  <dcterms:created xsi:type="dcterms:W3CDTF">2025-10-14T19:02:00Z</dcterms:created>
  <dcterms:modified xsi:type="dcterms:W3CDTF">2025-10-14T19:03:00Z</dcterms:modified>
</cp:coreProperties>
</file>